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64638" w14:textId="1F71A7AA" w:rsidR="00661710" w:rsidRDefault="00661710" w:rsidP="00A8084B">
      <w:pPr>
        <w:pStyle w:val="Default"/>
        <w:rPr>
          <w:rFonts w:cs="Arial"/>
          <w:b/>
        </w:rPr>
      </w:pPr>
      <w:r>
        <w:rPr>
          <w:rFonts w:cs="Arial"/>
          <w:b/>
        </w:rPr>
        <w:tab/>
      </w:r>
    </w:p>
    <w:p w14:paraId="53C88619" w14:textId="20AB42E0" w:rsidR="00661710" w:rsidRDefault="00717A9B" w:rsidP="00717A9B">
      <w:pPr>
        <w:pStyle w:val="Default"/>
        <w:jc w:val="right"/>
        <w:rPr>
          <w:rFonts w:cs="Arial"/>
          <w:b/>
        </w:rPr>
      </w:pPr>
      <w:r>
        <w:rPr>
          <w:rFonts w:cs="Arial"/>
          <w:b/>
        </w:rPr>
        <w:t>Załącznik nr 5</w:t>
      </w:r>
    </w:p>
    <w:p w14:paraId="339CA39D" w14:textId="77777777" w:rsidR="00661710" w:rsidRPr="00661710" w:rsidRDefault="00661710" w:rsidP="00661710">
      <w:pPr>
        <w:pStyle w:val="Default"/>
        <w:rPr>
          <w:rFonts w:cs="Arial"/>
          <w:b/>
        </w:rPr>
      </w:pPr>
    </w:p>
    <w:p w14:paraId="4944B4FE" w14:textId="3C441A6A" w:rsidR="00661710" w:rsidRDefault="00661710" w:rsidP="00B973F3">
      <w:pPr>
        <w:pStyle w:val="Default"/>
        <w:jc w:val="center"/>
        <w:rPr>
          <w:rFonts w:cs="Arial"/>
          <w:b/>
          <w:bCs/>
        </w:rPr>
      </w:pPr>
      <w:r w:rsidRPr="00661710">
        <w:rPr>
          <w:rFonts w:cs="Arial"/>
          <w:b/>
          <w:bCs/>
        </w:rPr>
        <w:t>Oświadczenie o niepodleganiu wykluczeniu w związku z działaniami Rosji</w:t>
      </w:r>
    </w:p>
    <w:p w14:paraId="4715CFF7" w14:textId="77777777" w:rsidR="00B973F3" w:rsidRDefault="00B973F3" w:rsidP="00661710">
      <w:pPr>
        <w:pStyle w:val="Default"/>
        <w:rPr>
          <w:rFonts w:cs="Arial"/>
          <w:b/>
          <w:bCs/>
        </w:rPr>
      </w:pPr>
    </w:p>
    <w:p w14:paraId="3EAA1B15" w14:textId="77777777" w:rsidR="00B973F3" w:rsidRPr="00661710" w:rsidRDefault="00B973F3" w:rsidP="00661710">
      <w:pPr>
        <w:pStyle w:val="Default"/>
        <w:rPr>
          <w:rFonts w:cs="Arial"/>
          <w:b/>
        </w:rPr>
      </w:pPr>
    </w:p>
    <w:p w14:paraId="6BE0542E" w14:textId="47DA07B5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Nazwa: </w:t>
      </w:r>
    </w:p>
    <w:p w14:paraId="180A55BC" w14:textId="12668FFC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Adres: </w:t>
      </w:r>
    </w:p>
    <w:p w14:paraId="5F87CBDC" w14:textId="03AE793D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NIP: </w:t>
      </w:r>
    </w:p>
    <w:p w14:paraId="2E417A5F" w14:textId="77A4AA75" w:rsidR="00B62E27" w:rsidRPr="00AD060C" w:rsidRDefault="00661710" w:rsidP="00661710">
      <w:pPr>
        <w:pStyle w:val="Default"/>
        <w:rPr>
          <w:bCs/>
          <w:sz w:val="18"/>
          <w:szCs w:val="18"/>
        </w:rPr>
      </w:pPr>
      <w:r w:rsidRPr="00AD060C">
        <w:rPr>
          <w:rFonts w:eastAsia="SimSun" w:cs="Arial"/>
          <w:bCs/>
          <w:i/>
          <w:iCs/>
          <w:color w:val="auto"/>
          <w:kern w:val="1"/>
          <w:sz w:val="18"/>
          <w:szCs w:val="18"/>
        </w:rPr>
        <w:t>(Nazwa, adres i NIP podmiotu, w imieniu którego składane jest oświadczenie)</w:t>
      </w:r>
    </w:p>
    <w:p w14:paraId="2E0A9521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4D5C441C" w14:textId="77777777" w:rsidR="00A8084B" w:rsidRPr="00A8084B" w:rsidRDefault="00A8084B" w:rsidP="00A8084B">
      <w:pPr>
        <w:pStyle w:val="Default"/>
        <w:spacing w:line="360" w:lineRule="auto"/>
        <w:jc w:val="both"/>
      </w:pPr>
    </w:p>
    <w:p w14:paraId="67ADBD03" w14:textId="30EC41A2" w:rsidR="00A8084B" w:rsidRPr="00A8084B" w:rsidRDefault="00A8084B" w:rsidP="007934E0">
      <w:pPr>
        <w:pStyle w:val="Default"/>
        <w:spacing w:line="360" w:lineRule="auto"/>
        <w:jc w:val="center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>OŚWIADCZENIE</w:t>
      </w:r>
    </w:p>
    <w:p w14:paraId="0F3909F0" w14:textId="77777777" w:rsidR="00A8084B" w:rsidRPr="001634A3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>o niepodleganiu wykluczeniu z postępowania na podstawie art. 7 ust. 1 ustawy z dnia 13 kwietnia 2022 r. o szczególny</w:t>
      </w:r>
      <w:r w:rsidRPr="001634A3">
        <w:rPr>
          <w:b/>
          <w:bCs/>
          <w:sz w:val="22"/>
          <w:szCs w:val="22"/>
        </w:rPr>
        <w:t xml:space="preserve">ch rozwiązaniach w zakresie przeciwdziałania wspieraniu agresji na Ukrainę oraz służących ochronie bezpieczeństwa narodowego (Dz.U. z 2022 r. poz. 835) </w:t>
      </w:r>
    </w:p>
    <w:p w14:paraId="1A3260D5" w14:textId="16F9EB70" w:rsidR="00304B67" w:rsidRPr="001634A3" w:rsidRDefault="00A8084B" w:rsidP="002353E4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1634A3">
        <w:rPr>
          <w:sz w:val="22"/>
          <w:szCs w:val="22"/>
        </w:rPr>
        <w:t xml:space="preserve">W związku z przystąpieniem do postępowania ogłoszonego przez </w:t>
      </w:r>
      <w:r w:rsidR="001634A3" w:rsidRPr="001634A3">
        <w:rPr>
          <w:b/>
          <w:bCs/>
          <w:sz w:val="22"/>
          <w:szCs w:val="22"/>
        </w:rPr>
        <w:t>"PROAUTO" Sp. z o.o.</w:t>
      </w:r>
      <w:r w:rsidR="000A1A0D" w:rsidRPr="001634A3">
        <w:rPr>
          <w:b/>
          <w:bCs/>
          <w:sz w:val="22"/>
          <w:szCs w:val="22"/>
        </w:rPr>
        <w:t xml:space="preserve"> </w:t>
      </w:r>
      <w:r w:rsidRPr="001634A3">
        <w:rPr>
          <w:sz w:val="22"/>
          <w:szCs w:val="22"/>
        </w:rPr>
        <w:t xml:space="preserve">w ramach projektu: </w:t>
      </w:r>
      <w:r w:rsidR="001634A3" w:rsidRPr="001634A3">
        <w:rPr>
          <w:b/>
          <w:bCs/>
          <w:i/>
          <w:iCs/>
          <w:sz w:val="22"/>
          <w:szCs w:val="22"/>
        </w:rPr>
        <w:t>FENG.03.01-IP.03-0980/24-00</w:t>
      </w:r>
      <w:r w:rsidR="002E7B81" w:rsidRPr="001634A3">
        <w:rPr>
          <w:b/>
          <w:bCs/>
          <w:i/>
          <w:iCs/>
          <w:sz w:val="22"/>
          <w:szCs w:val="22"/>
        </w:rPr>
        <w:t>, pn.</w:t>
      </w:r>
      <w:r w:rsidR="001634A3" w:rsidRPr="001634A3">
        <w:rPr>
          <w:b/>
          <w:bCs/>
          <w:i/>
          <w:iCs/>
          <w:sz w:val="22"/>
          <w:szCs w:val="22"/>
        </w:rPr>
        <w:t xml:space="preserve"> „Poprawa efektywności energetycznej w firmie </w:t>
      </w:r>
      <w:proofErr w:type="spellStart"/>
      <w:r w:rsidR="001634A3" w:rsidRPr="001634A3">
        <w:rPr>
          <w:b/>
          <w:bCs/>
          <w:i/>
          <w:iCs/>
          <w:sz w:val="22"/>
          <w:szCs w:val="22"/>
        </w:rPr>
        <w:t>Proauto</w:t>
      </w:r>
      <w:proofErr w:type="spellEnd"/>
      <w:r w:rsidR="001634A3" w:rsidRPr="001634A3">
        <w:rPr>
          <w:b/>
          <w:bCs/>
          <w:i/>
          <w:iCs/>
          <w:sz w:val="22"/>
          <w:szCs w:val="22"/>
        </w:rPr>
        <w:t>, poprzez działania termomodernizacyjne oraz wykorzystanie OZE</w:t>
      </w:r>
      <w:r w:rsidR="002E7B81" w:rsidRPr="001634A3">
        <w:rPr>
          <w:b/>
          <w:bCs/>
          <w:i/>
          <w:iCs/>
          <w:sz w:val="22"/>
          <w:szCs w:val="22"/>
        </w:rPr>
        <w:t>”</w:t>
      </w:r>
      <w:r w:rsidRPr="001634A3">
        <w:rPr>
          <w:i/>
          <w:iCs/>
          <w:sz w:val="22"/>
          <w:szCs w:val="22"/>
        </w:rPr>
        <w:t>,</w:t>
      </w:r>
      <w:r w:rsidRPr="001634A3">
        <w:rPr>
          <w:sz w:val="22"/>
          <w:szCs w:val="22"/>
        </w:rPr>
        <w:t xml:space="preserve"> którego przedmiotem jest </w:t>
      </w:r>
      <w:bookmarkStart w:id="0" w:name="_Hlk193717348"/>
      <w:r w:rsidR="00304B67" w:rsidRPr="001634A3">
        <w:rPr>
          <w:sz w:val="22"/>
          <w:szCs w:val="22"/>
        </w:rPr>
        <w:t>„</w:t>
      </w:r>
      <w:bookmarkStart w:id="1" w:name="_Hlk180865676"/>
      <w:bookmarkStart w:id="2" w:name="_Hlk191466511"/>
      <w:bookmarkStart w:id="3" w:name="_Hlk195518110"/>
      <w:bookmarkStart w:id="4" w:name="_Hlk195530110"/>
      <w:bookmarkEnd w:id="0"/>
      <w:r w:rsidR="001634A3" w:rsidRPr="001634A3">
        <w:rPr>
          <w:b/>
          <w:bCs/>
          <w:i/>
          <w:iCs/>
          <w:sz w:val="22"/>
          <w:szCs w:val="22"/>
        </w:rPr>
        <w:t xml:space="preserve">Zakup, dostawę i montaż </w:t>
      </w:r>
      <w:bookmarkStart w:id="5" w:name="_Hlk191466166"/>
      <w:bookmarkStart w:id="6" w:name="_Hlk191466380"/>
      <w:r w:rsidR="001634A3" w:rsidRPr="001634A3">
        <w:rPr>
          <w:b/>
          <w:bCs/>
          <w:i/>
          <w:iCs/>
          <w:sz w:val="22"/>
          <w:szCs w:val="22"/>
        </w:rPr>
        <w:t xml:space="preserve">instalacji fotowoltaicznej w budynku mieszczącym się w miejscowości </w:t>
      </w:r>
      <w:bookmarkEnd w:id="1"/>
      <w:r w:rsidR="001634A3" w:rsidRPr="001634A3">
        <w:rPr>
          <w:b/>
          <w:bCs/>
          <w:i/>
          <w:iCs/>
          <w:sz w:val="22"/>
          <w:szCs w:val="22"/>
        </w:rPr>
        <w:t>Koszalin</w:t>
      </w:r>
      <w:bookmarkEnd w:id="2"/>
      <w:bookmarkEnd w:id="3"/>
      <w:bookmarkEnd w:id="4"/>
      <w:bookmarkEnd w:id="5"/>
      <w:bookmarkEnd w:id="6"/>
      <w:r w:rsidR="00304B67" w:rsidRPr="001634A3">
        <w:rPr>
          <w:b/>
          <w:bCs/>
          <w:i/>
          <w:iCs/>
          <w:sz w:val="22"/>
          <w:szCs w:val="22"/>
        </w:rPr>
        <w:t xml:space="preserve">” </w:t>
      </w:r>
    </w:p>
    <w:p w14:paraId="7D20CB8B" w14:textId="5BD51FD0" w:rsidR="00A8084B" w:rsidRPr="001634A3" w:rsidRDefault="00A8084B" w:rsidP="002353E4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1634A3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1634A3">
        <w:rPr>
          <w:sz w:val="22"/>
          <w:szCs w:val="22"/>
        </w:rPr>
        <w:t xml:space="preserve">na podstawie art. 7 ust. 1 ww. ustawy z dnia 13 kwietnia 2022 r. o szczególnych rozwiązaniach w zakresie przeciwdziałania wspieraniu agresji na Ukrainę oraz służących ochronie bezpieczeństwa narodowego (Dz. U. poz. 835), dalej jako „ustawa”. Zgodnie z treścią ww. przepisu, z postępowania o udzielenie zamówienia wyklucza się: </w:t>
      </w:r>
    </w:p>
    <w:p w14:paraId="6E2D9F62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1) </w:t>
      </w:r>
      <w:r w:rsidRPr="00A8084B">
        <w:rPr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67487799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221124E" w14:textId="77777777" w:rsid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lastRenderedPageBreak/>
        <w:t xml:space="preserve">3) </w:t>
      </w:r>
      <w:r w:rsidRPr="00A8084B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3003120A" w14:textId="77777777" w:rsidR="00493354" w:rsidRPr="00A8084B" w:rsidRDefault="00493354" w:rsidP="007934E0">
      <w:pPr>
        <w:pStyle w:val="Default"/>
        <w:spacing w:line="360" w:lineRule="auto"/>
        <w:jc w:val="both"/>
        <w:rPr>
          <w:sz w:val="22"/>
          <w:szCs w:val="22"/>
        </w:rPr>
      </w:pPr>
    </w:p>
    <w:p w14:paraId="29C81F7E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A8084B">
        <w:rPr>
          <w:sz w:val="22"/>
          <w:szCs w:val="22"/>
        </w:rPr>
        <w:t xml:space="preserve">na podstawie art. 5k Rady (UE) nr 833/2014 z dnia 31 lipca 2014 r. w sprawie środków ograniczających w związku z działaniami Rosji destabilizującymi sytuację na Ukrainie (Dz.U.UE.L.2014.229.1), który działa na rzecz lub z udziałem: </w:t>
      </w:r>
    </w:p>
    <w:p w14:paraId="7D6CE07D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1) </w:t>
      </w:r>
      <w:r w:rsidRPr="00A8084B">
        <w:rPr>
          <w:sz w:val="22"/>
          <w:szCs w:val="22"/>
        </w:rPr>
        <w:t>obywateli rosyjskich, osób fizycznych zamieszkałych w Rosji lub osób prawnych, podmiotów lub organów z siedzibą w Rosji;</w:t>
      </w:r>
      <w:r w:rsidRPr="00A8084B">
        <w:rPr>
          <w:b/>
          <w:bCs/>
          <w:sz w:val="22"/>
          <w:szCs w:val="22"/>
        </w:rPr>
        <w:t xml:space="preserve"> </w:t>
      </w:r>
    </w:p>
    <w:p w14:paraId="54ED12B2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169FB591" w14:textId="25F31719" w:rsidR="00A8084B" w:rsidRPr="007934E0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7934E0">
        <w:rPr>
          <w:b/>
          <w:bCs/>
          <w:sz w:val="22"/>
          <w:szCs w:val="22"/>
        </w:rPr>
        <w:t xml:space="preserve">3) </w:t>
      </w:r>
      <w:r w:rsidRPr="007934E0">
        <w:rPr>
          <w:sz w:val="22"/>
          <w:szCs w:val="22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28B4F463" w14:textId="77777777" w:rsidR="0094690D" w:rsidRPr="007934E0" w:rsidRDefault="0094690D" w:rsidP="007934E0">
      <w:pPr>
        <w:pStyle w:val="Default"/>
        <w:spacing w:line="360" w:lineRule="auto"/>
        <w:jc w:val="both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855D7" w14:textId="77777777" w:rsidR="003308BB" w:rsidRDefault="003308BB" w:rsidP="00AA0350">
      <w:r>
        <w:separator/>
      </w:r>
    </w:p>
  </w:endnote>
  <w:endnote w:type="continuationSeparator" w:id="0">
    <w:p w14:paraId="76AB8D8D" w14:textId="77777777" w:rsidR="003308BB" w:rsidRDefault="003308BB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AC19B" w14:textId="77777777" w:rsidR="003308BB" w:rsidRDefault="003308BB" w:rsidP="00AA0350">
      <w:r>
        <w:separator/>
      </w:r>
    </w:p>
  </w:footnote>
  <w:footnote w:type="continuationSeparator" w:id="0">
    <w:p w14:paraId="209AA974" w14:textId="77777777" w:rsidR="003308BB" w:rsidRDefault="003308BB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121F6"/>
    <w:rsid w:val="00027897"/>
    <w:rsid w:val="00096E61"/>
    <w:rsid w:val="000A1A0D"/>
    <w:rsid w:val="00113129"/>
    <w:rsid w:val="001634A3"/>
    <w:rsid w:val="001662D4"/>
    <w:rsid w:val="00176DA9"/>
    <w:rsid w:val="00187DD0"/>
    <w:rsid w:val="001A2A4A"/>
    <w:rsid w:val="001B2C0A"/>
    <w:rsid w:val="001C1E14"/>
    <w:rsid w:val="001C5332"/>
    <w:rsid w:val="001D2213"/>
    <w:rsid w:val="001F03CC"/>
    <w:rsid w:val="00201D29"/>
    <w:rsid w:val="00210B14"/>
    <w:rsid w:val="002269C4"/>
    <w:rsid w:val="002353E4"/>
    <w:rsid w:val="0025646D"/>
    <w:rsid w:val="00256E0C"/>
    <w:rsid w:val="002D07A5"/>
    <w:rsid w:val="002E7B81"/>
    <w:rsid w:val="002F1E86"/>
    <w:rsid w:val="002F5080"/>
    <w:rsid w:val="00300A89"/>
    <w:rsid w:val="00304B67"/>
    <w:rsid w:val="003215FD"/>
    <w:rsid w:val="003308BB"/>
    <w:rsid w:val="00366735"/>
    <w:rsid w:val="00375BB7"/>
    <w:rsid w:val="00387083"/>
    <w:rsid w:val="0039000F"/>
    <w:rsid w:val="003C6AD4"/>
    <w:rsid w:val="003E3304"/>
    <w:rsid w:val="003E7934"/>
    <w:rsid w:val="0041715F"/>
    <w:rsid w:val="004511BE"/>
    <w:rsid w:val="00483D7E"/>
    <w:rsid w:val="00493354"/>
    <w:rsid w:val="004A3DD4"/>
    <w:rsid w:val="004C4D03"/>
    <w:rsid w:val="004C5B48"/>
    <w:rsid w:val="004E4111"/>
    <w:rsid w:val="004F1CAC"/>
    <w:rsid w:val="00556E24"/>
    <w:rsid w:val="00563355"/>
    <w:rsid w:val="005849BC"/>
    <w:rsid w:val="005F4F5F"/>
    <w:rsid w:val="00661710"/>
    <w:rsid w:val="0068606D"/>
    <w:rsid w:val="006C7909"/>
    <w:rsid w:val="00717A9B"/>
    <w:rsid w:val="00730660"/>
    <w:rsid w:val="00731B2C"/>
    <w:rsid w:val="007658A7"/>
    <w:rsid w:val="00791B0E"/>
    <w:rsid w:val="007934E0"/>
    <w:rsid w:val="007A192D"/>
    <w:rsid w:val="007A26EB"/>
    <w:rsid w:val="007B159C"/>
    <w:rsid w:val="007C0627"/>
    <w:rsid w:val="007E1A50"/>
    <w:rsid w:val="00810D14"/>
    <w:rsid w:val="00866340"/>
    <w:rsid w:val="008A2885"/>
    <w:rsid w:val="008B273F"/>
    <w:rsid w:val="009022C7"/>
    <w:rsid w:val="009053C7"/>
    <w:rsid w:val="0094690D"/>
    <w:rsid w:val="00964298"/>
    <w:rsid w:val="00967437"/>
    <w:rsid w:val="00994B25"/>
    <w:rsid w:val="009A4131"/>
    <w:rsid w:val="009D6DC5"/>
    <w:rsid w:val="00A160CA"/>
    <w:rsid w:val="00A21B00"/>
    <w:rsid w:val="00A8084B"/>
    <w:rsid w:val="00AA0350"/>
    <w:rsid w:val="00AB4178"/>
    <w:rsid w:val="00AC0F7D"/>
    <w:rsid w:val="00AC6F52"/>
    <w:rsid w:val="00AD060C"/>
    <w:rsid w:val="00B077F8"/>
    <w:rsid w:val="00B62E27"/>
    <w:rsid w:val="00B67DAF"/>
    <w:rsid w:val="00B91E3E"/>
    <w:rsid w:val="00B973F3"/>
    <w:rsid w:val="00BB1B93"/>
    <w:rsid w:val="00BB20D1"/>
    <w:rsid w:val="00BF0583"/>
    <w:rsid w:val="00BF0BEE"/>
    <w:rsid w:val="00BF1B8C"/>
    <w:rsid w:val="00C57DCC"/>
    <w:rsid w:val="00CE5FAC"/>
    <w:rsid w:val="00CE6E68"/>
    <w:rsid w:val="00CF6D01"/>
    <w:rsid w:val="00CF75CA"/>
    <w:rsid w:val="00D63B91"/>
    <w:rsid w:val="00D658F9"/>
    <w:rsid w:val="00DD394D"/>
    <w:rsid w:val="00DF32E5"/>
    <w:rsid w:val="00E1113B"/>
    <w:rsid w:val="00E90BF1"/>
    <w:rsid w:val="00E9603B"/>
    <w:rsid w:val="00EA17A2"/>
    <w:rsid w:val="00EA74D9"/>
    <w:rsid w:val="00EB0D06"/>
    <w:rsid w:val="00EF5EE9"/>
    <w:rsid w:val="00F005BA"/>
    <w:rsid w:val="00F0483D"/>
    <w:rsid w:val="00F04DB9"/>
    <w:rsid w:val="00F44F78"/>
    <w:rsid w:val="00F56351"/>
    <w:rsid w:val="00F82F6E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488</Words>
  <Characters>3283</Characters>
  <Application>Microsoft Office Word</Application>
  <DocSecurity>0</DocSecurity>
  <Lines>61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24</cp:revision>
  <dcterms:created xsi:type="dcterms:W3CDTF">2025-08-03T13:06:00Z</dcterms:created>
  <dcterms:modified xsi:type="dcterms:W3CDTF">2026-01-29T16:56:00Z</dcterms:modified>
</cp:coreProperties>
</file>